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90" w:rsidRDefault="00464B90" w:rsidP="00F24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4B90" w:rsidRDefault="00464B90" w:rsidP="00F24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9CE" w:rsidRPr="00F247AC" w:rsidRDefault="00B839CE" w:rsidP="00F24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AC">
        <w:rPr>
          <w:rFonts w:ascii="Times New Roman" w:hAnsi="Times New Roman" w:cs="Times New Roman"/>
          <w:b/>
          <w:sz w:val="24"/>
          <w:szCs w:val="24"/>
        </w:rPr>
        <w:t>TOPLANAN YARDIMLARIN DİBBYS/İKYS SİSTEMİNE GİRİLMESİ</w:t>
      </w:r>
    </w:p>
    <w:p w:rsidR="00B839CE" w:rsidRPr="00F247AC" w:rsidRDefault="00B839CE" w:rsidP="00B839CE">
      <w:pPr>
        <w:rPr>
          <w:rFonts w:ascii="Times New Roman" w:hAnsi="Times New Roman" w:cs="Times New Roman"/>
          <w:sz w:val="24"/>
          <w:szCs w:val="24"/>
        </w:rPr>
      </w:pP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1)</w:t>
      </w:r>
      <w:r w:rsidRPr="00F247AC">
        <w:rPr>
          <w:rFonts w:ascii="Times New Roman" w:hAnsi="Times New Roman" w:cs="Times New Roman"/>
          <w:sz w:val="24"/>
          <w:szCs w:val="24"/>
        </w:rPr>
        <w:t xml:space="preserve"> Her cami görevlisi (birden fazla görevlisi olan camilerimizde sadece bir görevli), kullanıcı adı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 xml:space="preserve">ve şifresiyle </w:t>
      </w:r>
      <w:proofErr w:type="spellStart"/>
      <w:r w:rsidRPr="00F247AC">
        <w:rPr>
          <w:rFonts w:ascii="Times New Roman" w:hAnsi="Times New Roman" w:cs="Times New Roman"/>
          <w:sz w:val="24"/>
          <w:szCs w:val="24"/>
        </w:rPr>
        <w:t>DİBBYS’ye</w:t>
      </w:r>
      <w:proofErr w:type="spellEnd"/>
      <w:r w:rsidRPr="00F247AC">
        <w:rPr>
          <w:rFonts w:ascii="Times New Roman" w:hAnsi="Times New Roman" w:cs="Times New Roman"/>
          <w:sz w:val="24"/>
          <w:szCs w:val="24"/>
        </w:rPr>
        <w:t xml:space="preserve"> giriş yaparak, İKYS uygulaması içerisinde yer alan "Cami Yardımları"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başlığı altındaki ''Cami Yardım Bildirimi'' menüsüne girerek camide toplanan yardım tutarını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yazacaktır.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2)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''Yardımın Teslim Edilme Şekli '' bölümünde; havale/EFT seçilerek ''İşlem Tarihi'' ve ''İşlem No'' bilgileri ilgili alana girilecek ve ''Kaydet'' seçeneği tıklanarak yardım bildirim işlemi sisteme kaydedilecektir.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3)</w:t>
      </w:r>
      <w:r w:rsidRPr="00F247AC">
        <w:rPr>
          <w:rFonts w:ascii="Times New Roman" w:hAnsi="Times New Roman" w:cs="Times New Roman"/>
          <w:sz w:val="24"/>
          <w:szCs w:val="24"/>
        </w:rPr>
        <w:t xml:space="preserve"> Personelin asli görev yeri dışında bir başka camide yardım toplaması halinde “Cami Yardım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Bildirim” işlemi, il/ilçe müftülüklerindeki yetkili personel tarafından gerçekleştirilecektir.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Görevlisi bulunmayan camilerden toplanacak yardımların sisteme girilmesi işlemleri de aynı usulle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yerine getirilecektir.</w:t>
      </w:r>
    </w:p>
    <w:p w:rsidR="00B839CE" w:rsidRPr="00F247AC" w:rsidRDefault="00B839CE" w:rsidP="000527AA">
      <w:pPr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4)</w:t>
      </w:r>
      <w:r w:rsidRPr="00F247AC">
        <w:rPr>
          <w:rFonts w:ascii="Times New Roman" w:hAnsi="Times New Roman" w:cs="Times New Roman"/>
          <w:sz w:val="24"/>
          <w:szCs w:val="24"/>
        </w:rPr>
        <w:t xml:space="preserve"> İl ve İlçe Müftülüklerinde, İKYS yetkilisi veya yardım bildirimi kısmında işlem yapmaya</w:t>
      </w:r>
    </w:p>
    <w:p w:rsidR="00B839CE" w:rsidRPr="00F247AC" w:rsidRDefault="00B839CE" w:rsidP="000527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yetkili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personel tarafından, cami görevlilerince bildirilen miktarlar, tutanak veya banka</w:t>
      </w:r>
    </w:p>
    <w:p w:rsidR="00877D35" w:rsidRPr="00F247AC" w:rsidRDefault="00B839CE" w:rsidP="000527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dekontlarıyla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karşılaştırıldıktan sonra sistem üzerinden mutlaka onaylanacaktır.</w:t>
      </w:r>
    </w:p>
    <w:p w:rsidR="00B839CE" w:rsidRPr="000527AA" w:rsidRDefault="00B839CE" w:rsidP="00052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 xml:space="preserve">Söz konusu karşılaştırma </w:t>
      </w:r>
      <w:r w:rsidR="00877D35" w:rsidRPr="000527AA">
        <w:rPr>
          <w:rFonts w:ascii="Times New Roman" w:hAnsi="Times New Roman" w:cs="Times New Roman"/>
          <w:b/>
          <w:sz w:val="24"/>
          <w:szCs w:val="24"/>
        </w:rPr>
        <w:t xml:space="preserve">işleminin yapılabilmesi için </w:t>
      </w:r>
      <w:r w:rsidRPr="000527AA">
        <w:rPr>
          <w:rFonts w:ascii="Times New Roman" w:hAnsi="Times New Roman" w:cs="Times New Roman"/>
          <w:b/>
          <w:sz w:val="24"/>
          <w:szCs w:val="24"/>
        </w:rPr>
        <w:t xml:space="preserve">dekont ve tutanakların en </w:t>
      </w:r>
      <w:proofErr w:type="gramStart"/>
      <w:r w:rsidRPr="000527AA">
        <w:rPr>
          <w:rFonts w:ascii="Times New Roman" w:hAnsi="Times New Roman" w:cs="Times New Roman"/>
          <w:b/>
          <w:sz w:val="24"/>
          <w:szCs w:val="24"/>
        </w:rPr>
        <w:t xml:space="preserve">geç </w:t>
      </w:r>
      <w:r w:rsidR="000527A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527AA">
        <w:rPr>
          <w:rFonts w:ascii="Times New Roman" w:hAnsi="Times New Roman" w:cs="Times New Roman"/>
          <w:b/>
          <w:sz w:val="24"/>
          <w:szCs w:val="24"/>
        </w:rPr>
        <w:t>23</w:t>
      </w:r>
      <w:proofErr w:type="gramEnd"/>
      <w:r w:rsidRPr="000527AA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877D35" w:rsidRPr="000527AA">
        <w:rPr>
          <w:rFonts w:ascii="Times New Roman" w:hAnsi="Times New Roman" w:cs="Times New Roman"/>
          <w:b/>
          <w:sz w:val="24"/>
          <w:szCs w:val="24"/>
        </w:rPr>
        <w:t>kim</w:t>
      </w:r>
      <w:r w:rsidRPr="000527AA">
        <w:rPr>
          <w:rFonts w:ascii="Times New Roman" w:hAnsi="Times New Roman" w:cs="Times New Roman"/>
          <w:b/>
          <w:sz w:val="24"/>
          <w:szCs w:val="24"/>
        </w:rPr>
        <w:t xml:space="preserve"> 2018 Salı gününe kadar Müftülüğe teslim edilmesi gerekmektedir.</w:t>
      </w:r>
    </w:p>
    <w:p w:rsidR="00877D35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5)</w:t>
      </w:r>
      <w:r w:rsidRPr="00F247AC">
        <w:rPr>
          <w:rFonts w:ascii="Times New Roman" w:hAnsi="Times New Roman" w:cs="Times New Roman"/>
          <w:sz w:val="24"/>
          <w:szCs w:val="24"/>
        </w:rPr>
        <w:t xml:space="preserve"> Yardım toplanan bütün camilerin yardım </w:t>
      </w:r>
      <w:r w:rsidR="00877D35" w:rsidRPr="00F247AC">
        <w:rPr>
          <w:rFonts w:ascii="Times New Roman" w:hAnsi="Times New Roman" w:cs="Times New Roman"/>
          <w:sz w:val="24"/>
          <w:szCs w:val="24"/>
        </w:rPr>
        <w:t>miktarlarının sisteme girilmesi, gerekmektedir.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0527AA">
        <w:rPr>
          <w:rFonts w:ascii="Times New Roman" w:hAnsi="Times New Roman" w:cs="Times New Roman"/>
          <w:b/>
          <w:sz w:val="24"/>
          <w:szCs w:val="24"/>
        </w:rPr>
        <w:t>6)</w:t>
      </w:r>
      <w:r w:rsidRPr="00F247AC">
        <w:rPr>
          <w:rFonts w:ascii="Times New Roman" w:hAnsi="Times New Roman" w:cs="Times New Roman"/>
          <w:sz w:val="24"/>
          <w:szCs w:val="24"/>
        </w:rPr>
        <w:t xml:space="preserve"> Yardım miktarlarının sisteme girilmesi, sadece 19 Ekim 2018 günü toplanacak yardımları</w:t>
      </w: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kapsamakta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olup, anılan tarihten sonra mahallinde düzenlenen farklı yardım kampanyalarına</w:t>
      </w:r>
    </w:p>
    <w:p w:rsidR="000527AA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7AC"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 w:rsidRPr="00F247AC">
        <w:rPr>
          <w:rFonts w:ascii="Times New Roman" w:hAnsi="Times New Roman" w:cs="Times New Roman"/>
          <w:sz w:val="24"/>
          <w:szCs w:val="24"/>
        </w:rPr>
        <w:t xml:space="preserve"> bilgiler sisteme girilmeyecek</w:t>
      </w:r>
      <w:r w:rsidR="00877D35" w:rsidRPr="00F247AC">
        <w:rPr>
          <w:rFonts w:ascii="Times New Roman" w:hAnsi="Times New Roman" w:cs="Times New Roman"/>
          <w:sz w:val="24"/>
          <w:szCs w:val="24"/>
        </w:rPr>
        <w:t>tir.</w:t>
      </w:r>
    </w:p>
    <w:p w:rsidR="000527AA" w:rsidRPr="00F247AC" w:rsidRDefault="000527AA" w:rsidP="00052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9CE" w:rsidRPr="00F247A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Yukarıda belirtilen yardım bildirim işlemleri, yardım kampanyasıyla ilgili veri toplama ve analiz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açısından önem arz etmekte olup bu işlemlerle ilgili gereken dikkat ve özenin gösterilmesi</w:t>
      </w:r>
      <w:r w:rsidR="000527AA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gerekmektedir.</w:t>
      </w:r>
    </w:p>
    <w:p w:rsidR="006A2D6C" w:rsidRDefault="00B839CE" w:rsidP="000527AA">
      <w:pPr>
        <w:jc w:val="both"/>
        <w:rPr>
          <w:rFonts w:ascii="Times New Roman" w:hAnsi="Times New Roman" w:cs="Times New Roman"/>
          <w:sz w:val="24"/>
          <w:szCs w:val="24"/>
        </w:rPr>
      </w:pPr>
      <w:r w:rsidRPr="00F247AC">
        <w:rPr>
          <w:rFonts w:ascii="Times New Roman" w:hAnsi="Times New Roman" w:cs="Times New Roman"/>
          <w:sz w:val="24"/>
          <w:szCs w:val="24"/>
        </w:rPr>
        <w:t>Öte yandan yardım kampanyasıyla ilgili daha önce bil</w:t>
      </w:r>
      <w:r w:rsidR="004F4DE7">
        <w:rPr>
          <w:rFonts w:ascii="Times New Roman" w:hAnsi="Times New Roman" w:cs="Times New Roman"/>
          <w:sz w:val="24"/>
          <w:szCs w:val="24"/>
        </w:rPr>
        <w:t xml:space="preserve">dirilen iş ve işlemler </w:t>
      </w:r>
      <w:r w:rsidRPr="00F247AC">
        <w:rPr>
          <w:rFonts w:ascii="Times New Roman" w:hAnsi="Times New Roman" w:cs="Times New Roman"/>
          <w:sz w:val="24"/>
          <w:szCs w:val="24"/>
        </w:rPr>
        <w:t>yardım</w:t>
      </w:r>
      <w:r w:rsidR="004F4DE7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toplandığına dair tutanakların düzenlenmesi, bu tutanakların yardım miktarı veya banka dekontu</w:t>
      </w:r>
      <w:r w:rsidR="004F4DE7">
        <w:rPr>
          <w:rFonts w:ascii="Times New Roman" w:hAnsi="Times New Roman" w:cs="Times New Roman"/>
          <w:sz w:val="24"/>
          <w:szCs w:val="24"/>
        </w:rPr>
        <w:t xml:space="preserve"> </w:t>
      </w:r>
      <w:r w:rsidRPr="00F247AC">
        <w:rPr>
          <w:rFonts w:ascii="Times New Roman" w:hAnsi="Times New Roman" w:cs="Times New Roman"/>
          <w:sz w:val="24"/>
          <w:szCs w:val="24"/>
        </w:rPr>
        <w:t>ile bir</w:t>
      </w:r>
      <w:r w:rsidR="00877D35" w:rsidRPr="00F247AC">
        <w:rPr>
          <w:rFonts w:ascii="Times New Roman" w:hAnsi="Times New Roman" w:cs="Times New Roman"/>
          <w:sz w:val="24"/>
          <w:szCs w:val="24"/>
        </w:rPr>
        <w:t>likte müftülüğe teslim edilmesi ve Müftülüklerce de muhafaza edilmesi gerekmektedir.</w:t>
      </w:r>
    </w:p>
    <w:p w:rsidR="000527AA" w:rsidRDefault="000527AA" w:rsidP="000527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0527AA" w:rsidRDefault="000527AA" w:rsidP="00052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877D35" w:rsidRDefault="000527AA" w:rsidP="000527AA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YÖNETİM HİZMETLERİ GENEL MÜDÜRLÜGÜ</w:t>
      </w:r>
    </w:p>
    <w:sectPr w:rsidR="00877D35" w:rsidSect="000527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EC"/>
    <w:rsid w:val="000527AA"/>
    <w:rsid w:val="00353CEB"/>
    <w:rsid w:val="00464B90"/>
    <w:rsid w:val="004F4DE7"/>
    <w:rsid w:val="006A2D6C"/>
    <w:rsid w:val="00785A3A"/>
    <w:rsid w:val="00877D35"/>
    <w:rsid w:val="00B839CE"/>
    <w:rsid w:val="00DB38B5"/>
    <w:rsid w:val="00ED23DA"/>
    <w:rsid w:val="00F247AC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C769-B46E-45C3-8D8D-5FC473C1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Mft-1</dc:creator>
  <cp:keywords/>
  <dc:description/>
  <cp:lastModifiedBy>hp</cp:lastModifiedBy>
  <cp:revision>2</cp:revision>
  <dcterms:created xsi:type="dcterms:W3CDTF">2018-10-19T10:47:00Z</dcterms:created>
  <dcterms:modified xsi:type="dcterms:W3CDTF">2018-10-19T10:47:00Z</dcterms:modified>
</cp:coreProperties>
</file>